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99E58D" w14:textId="77777777" w:rsidR="009D7B3F" w:rsidRDefault="009D7B3F" w:rsidP="00324E3E">
      <w:pPr>
        <w:pStyle w:val="Title"/>
      </w:pPr>
      <w:r>
        <w:t xml:space="preserve">IHTSDO – </w:t>
      </w:r>
      <w:r w:rsidR="00324E3E">
        <w:t>Healthcare Professionals Coordination</w:t>
      </w:r>
      <w:r>
        <w:t xml:space="preserve"> Group</w:t>
      </w:r>
    </w:p>
    <w:p w14:paraId="55082D42" w14:textId="77777777" w:rsidR="009D7B3F" w:rsidRDefault="001D0DC6" w:rsidP="00F86506">
      <w:pPr>
        <w:pStyle w:val="Title"/>
      </w:pPr>
      <w:r>
        <w:t>August 4</w:t>
      </w:r>
      <w:r w:rsidR="00C51105">
        <w:t>nd</w:t>
      </w:r>
      <w:r w:rsidR="00324E3E" w:rsidRPr="00324E3E">
        <w:t>,</w:t>
      </w:r>
      <w:r w:rsidR="009D7B3F" w:rsidRPr="00324E3E">
        <w:t xml:space="preserve"> </w:t>
      </w:r>
      <w:r w:rsidR="00FB108B" w:rsidRPr="00324E3E">
        <w:t>2014 16:00</w:t>
      </w:r>
      <w:r w:rsidR="0005158D" w:rsidRPr="00324E3E">
        <w:t xml:space="preserve"> UTC</w:t>
      </w:r>
    </w:p>
    <w:p w14:paraId="35BD316B" w14:textId="77777777" w:rsidR="004A1DA8" w:rsidRPr="00324E3E" w:rsidRDefault="006427F7" w:rsidP="00324E3E">
      <w:pPr>
        <w:pStyle w:val="Title"/>
      </w:pPr>
      <w:r w:rsidRPr="001B6A95">
        <w:t>Minutes of Meeting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5"/>
        <w:gridCol w:w="2319"/>
        <w:gridCol w:w="2246"/>
        <w:gridCol w:w="1464"/>
      </w:tblGrid>
      <w:tr w:rsidR="00576194" w:rsidRPr="001B6A95" w14:paraId="49C82DAA" w14:textId="77777777" w:rsidTr="00324E3E">
        <w:tc>
          <w:tcPr>
            <w:tcW w:w="0" w:type="auto"/>
            <w:gridSpan w:val="2"/>
            <w:shd w:val="clear" w:color="auto" w:fill="B8CCE4" w:themeFill="accent1" w:themeFillTint="66"/>
          </w:tcPr>
          <w:p w14:paraId="361D93B0" w14:textId="77777777" w:rsidR="00576194" w:rsidRPr="001B6A95" w:rsidRDefault="00576194" w:rsidP="00576194">
            <w:pPr>
              <w:pStyle w:val="TableEntry"/>
              <w:jc w:val="center"/>
            </w:pPr>
            <w:r w:rsidRPr="001B6A95">
              <w:t>Attendees</w:t>
            </w:r>
          </w:p>
        </w:tc>
        <w:tc>
          <w:tcPr>
            <w:tcW w:w="0" w:type="auto"/>
            <w:gridSpan w:val="2"/>
            <w:shd w:val="clear" w:color="auto" w:fill="B8CCE4" w:themeFill="accent1" w:themeFillTint="66"/>
          </w:tcPr>
          <w:p w14:paraId="27B79B29" w14:textId="77777777" w:rsidR="00576194" w:rsidRPr="001B6A95" w:rsidRDefault="00576194" w:rsidP="00576194">
            <w:pPr>
              <w:pStyle w:val="TableEntry"/>
              <w:jc w:val="center"/>
            </w:pPr>
            <w:r w:rsidRPr="001B6A95">
              <w:t>Apologies</w:t>
            </w:r>
          </w:p>
        </w:tc>
      </w:tr>
      <w:tr w:rsidR="00576194" w:rsidRPr="001B6A95" w14:paraId="4BB22018" w14:textId="77777777" w:rsidTr="0055709B">
        <w:trPr>
          <w:trHeight w:val="296"/>
        </w:trPr>
        <w:tc>
          <w:tcPr>
            <w:tcW w:w="0" w:type="auto"/>
            <w:shd w:val="clear" w:color="auto" w:fill="B8CCE4" w:themeFill="accent1" w:themeFillTint="66"/>
          </w:tcPr>
          <w:p w14:paraId="1F8CAE53" w14:textId="77777777" w:rsidR="00576194" w:rsidRPr="001B6A95" w:rsidRDefault="00576194" w:rsidP="00576194">
            <w:pPr>
              <w:pStyle w:val="TableEntry"/>
            </w:pPr>
            <w:r w:rsidRPr="001B6A95">
              <w:t>Name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73085847" w14:textId="77777777" w:rsidR="00576194" w:rsidRPr="001B6A95" w:rsidRDefault="00576194" w:rsidP="005F674E">
            <w:pPr>
              <w:pStyle w:val="TableEntry"/>
            </w:pPr>
            <w:r w:rsidRPr="001B6A95">
              <w:t>Organization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222F897D" w14:textId="77777777" w:rsidR="00576194" w:rsidRPr="001B6A95" w:rsidRDefault="00576194" w:rsidP="007C248B">
            <w:pPr>
              <w:pStyle w:val="TableEntry"/>
            </w:pPr>
            <w:r w:rsidRPr="001B6A95">
              <w:t>Name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14BA5741" w14:textId="77777777" w:rsidR="00576194" w:rsidRPr="001B6A95" w:rsidRDefault="00576194" w:rsidP="005F674E">
            <w:pPr>
              <w:pStyle w:val="TableEntry"/>
            </w:pPr>
            <w:r w:rsidRPr="001B6A95">
              <w:t xml:space="preserve">Organization </w:t>
            </w:r>
          </w:p>
        </w:tc>
      </w:tr>
      <w:tr w:rsidR="00576194" w:rsidRPr="001B6A95" w14:paraId="435BD251" w14:textId="77777777" w:rsidTr="00324E3E">
        <w:tc>
          <w:tcPr>
            <w:tcW w:w="0" w:type="auto"/>
          </w:tcPr>
          <w:p w14:paraId="0B861D80" w14:textId="77777777" w:rsidR="00576194" w:rsidRPr="001B6A95" w:rsidRDefault="0055709B" w:rsidP="00576194">
            <w:pPr>
              <w:pStyle w:val="TableEntry"/>
            </w:pPr>
            <w:r>
              <w:t>Kathy Farndon (KF)</w:t>
            </w:r>
          </w:p>
        </w:tc>
        <w:tc>
          <w:tcPr>
            <w:tcW w:w="0" w:type="auto"/>
          </w:tcPr>
          <w:p w14:paraId="332676BE" w14:textId="77777777" w:rsidR="00576194" w:rsidRPr="001B6A95" w:rsidRDefault="00F86506" w:rsidP="00576194">
            <w:pPr>
              <w:pStyle w:val="TableEntry"/>
            </w:pPr>
            <w:r>
              <w:t>Chair</w:t>
            </w:r>
          </w:p>
        </w:tc>
        <w:tc>
          <w:tcPr>
            <w:tcW w:w="0" w:type="auto"/>
          </w:tcPr>
          <w:p w14:paraId="65A61630" w14:textId="377A8D3C" w:rsidR="00576194" w:rsidRPr="001B6A95" w:rsidRDefault="0005182A" w:rsidP="00576194">
            <w:pPr>
              <w:pStyle w:val="TableEntry"/>
            </w:pPr>
            <w:r>
              <w:t>Lenora Grandia (LG)</w:t>
            </w:r>
          </w:p>
        </w:tc>
        <w:tc>
          <w:tcPr>
            <w:tcW w:w="0" w:type="auto"/>
          </w:tcPr>
          <w:p w14:paraId="2FAE0E00" w14:textId="77777777" w:rsidR="00576194" w:rsidRPr="001B6A95" w:rsidRDefault="00576194" w:rsidP="00F86506">
            <w:pPr>
              <w:pStyle w:val="TableEntry"/>
            </w:pPr>
          </w:p>
        </w:tc>
      </w:tr>
      <w:tr w:rsidR="009B2EB3" w:rsidRPr="001B6A95" w14:paraId="2BC92BDA" w14:textId="77777777" w:rsidTr="00324E3E">
        <w:tc>
          <w:tcPr>
            <w:tcW w:w="0" w:type="auto"/>
          </w:tcPr>
          <w:p w14:paraId="75EAA60C" w14:textId="02227F10" w:rsidR="009B2EB3" w:rsidRDefault="009B2EB3" w:rsidP="007C248B">
            <w:pPr>
              <w:pStyle w:val="TableEntry"/>
            </w:pPr>
            <w:r>
              <w:t>Jane Millar (JM)</w:t>
            </w:r>
          </w:p>
        </w:tc>
        <w:tc>
          <w:tcPr>
            <w:tcW w:w="0" w:type="auto"/>
          </w:tcPr>
          <w:p w14:paraId="45F1037C" w14:textId="61FC6F79" w:rsidR="009B2EB3" w:rsidRDefault="009B2EB3" w:rsidP="00576194">
            <w:pPr>
              <w:pStyle w:val="TableEntry"/>
            </w:pPr>
            <w:r>
              <w:t>IHTSDO</w:t>
            </w:r>
          </w:p>
        </w:tc>
        <w:tc>
          <w:tcPr>
            <w:tcW w:w="0" w:type="auto"/>
          </w:tcPr>
          <w:p w14:paraId="4A1F7FE4" w14:textId="7F850F39" w:rsidR="009B2EB3" w:rsidRDefault="0005182A" w:rsidP="00576194">
            <w:pPr>
              <w:pStyle w:val="TableEntry"/>
            </w:pPr>
            <w:r>
              <w:t>Terri Monk (TM)</w:t>
            </w:r>
          </w:p>
        </w:tc>
        <w:tc>
          <w:tcPr>
            <w:tcW w:w="0" w:type="auto"/>
          </w:tcPr>
          <w:p w14:paraId="357A317C" w14:textId="77777777" w:rsidR="009B2EB3" w:rsidRDefault="009B2EB3" w:rsidP="00F86506">
            <w:pPr>
              <w:pStyle w:val="TableEntry"/>
            </w:pPr>
          </w:p>
        </w:tc>
      </w:tr>
      <w:tr w:rsidR="0055709B" w:rsidRPr="001B6A95" w14:paraId="6B59E9E8" w14:textId="77777777" w:rsidTr="00324E3E">
        <w:tc>
          <w:tcPr>
            <w:tcW w:w="0" w:type="auto"/>
          </w:tcPr>
          <w:p w14:paraId="34A04FBC" w14:textId="0F1F7788" w:rsidR="0055709B" w:rsidRDefault="009B2EB3" w:rsidP="007C248B">
            <w:pPr>
              <w:pStyle w:val="TableEntry"/>
            </w:pPr>
            <w:r>
              <w:t>Alexis Carter (AC)</w:t>
            </w:r>
          </w:p>
        </w:tc>
        <w:tc>
          <w:tcPr>
            <w:tcW w:w="0" w:type="auto"/>
          </w:tcPr>
          <w:p w14:paraId="051F9EC4" w14:textId="5A20974E" w:rsidR="0055709B" w:rsidRDefault="0055709B" w:rsidP="00576194">
            <w:pPr>
              <w:pStyle w:val="TableEntry"/>
            </w:pPr>
          </w:p>
        </w:tc>
        <w:tc>
          <w:tcPr>
            <w:tcW w:w="0" w:type="auto"/>
          </w:tcPr>
          <w:p w14:paraId="291A72E9" w14:textId="24502CBD" w:rsidR="0055709B" w:rsidRDefault="0005182A" w:rsidP="00576194">
            <w:pPr>
              <w:pStyle w:val="TableEntry"/>
            </w:pPr>
            <w:r w:rsidRPr="00324E3E">
              <w:t>Ray Simkus (RS)</w:t>
            </w:r>
          </w:p>
        </w:tc>
        <w:tc>
          <w:tcPr>
            <w:tcW w:w="0" w:type="auto"/>
          </w:tcPr>
          <w:p w14:paraId="76B726D6" w14:textId="505C3C82" w:rsidR="0055709B" w:rsidRPr="001B6A95" w:rsidRDefault="00E442C1" w:rsidP="00F86506">
            <w:pPr>
              <w:pStyle w:val="TableEntry"/>
            </w:pPr>
            <w:r>
              <w:t xml:space="preserve"> </w:t>
            </w:r>
          </w:p>
        </w:tc>
      </w:tr>
      <w:tr w:rsidR="0005182A" w:rsidRPr="001B6A95" w14:paraId="6D3127E2" w14:textId="77777777" w:rsidTr="00324E3E">
        <w:tc>
          <w:tcPr>
            <w:tcW w:w="0" w:type="auto"/>
          </w:tcPr>
          <w:p w14:paraId="5F2EADFE" w14:textId="2FEFB430" w:rsidR="0005182A" w:rsidRDefault="0005182A" w:rsidP="00576194">
            <w:pPr>
              <w:pStyle w:val="TableEntry"/>
            </w:pPr>
            <w:r w:rsidRPr="00324E3E">
              <w:t>Andrew Norton (AN)</w:t>
            </w:r>
          </w:p>
        </w:tc>
        <w:tc>
          <w:tcPr>
            <w:tcW w:w="0" w:type="auto"/>
          </w:tcPr>
          <w:p w14:paraId="1CD5D699" w14:textId="77777777" w:rsidR="0005182A" w:rsidRPr="00324E3E" w:rsidRDefault="0005182A" w:rsidP="00576194">
            <w:pPr>
              <w:pStyle w:val="TableEntry"/>
            </w:pPr>
          </w:p>
        </w:tc>
        <w:tc>
          <w:tcPr>
            <w:tcW w:w="0" w:type="auto"/>
          </w:tcPr>
          <w:p w14:paraId="52965F95" w14:textId="2A99DFF3" w:rsidR="0005182A" w:rsidRDefault="0005182A" w:rsidP="007C248B">
            <w:pPr>
              <w:pStyle w:val="TableEntry"/>
            </w:pPr>
            <w:r w:rsidRPr="00324E3E">
              <w:t>Susan Matney (SM)</w:t>
            </w:r>
          </w:p>
        </w:tc>
        <w:tc>
          <w:tcPr>
            <w:tcW w:w="0" w:type="auto"/>
          </w:tcPr>
          <w:p w14:paraId="6DDDB337" w14:textId="77777777" w:rsidR="0005182A" w:rsidRPr="005F674E" w:rsidRDefault="0005182A" w:rsidP="007C248B">
            <w:pPr>
              <w:pStyle w:val="TableEntry"/>
            </w:pPr>
          </w:p>
        </w:tc>
      </w:tr>
      <w:tr w:rsidR="0005182A" w:rsidRPr="001B6A95" w14:paraId="74C9D333" w14:textId="77777777" w:rsidTr="00324E3E">
        <w:tc>
          <w:tcPr>
            <w:tcW w:w="0" w:type="auto"/>
          </w:tcPr>
          <w:p w14:paraId="59FD8311" w14:textId="77777777" w:rsidR="0005182A" w:rsidRPr="00324E3E" w:rsidRDefault="0005182A" w:rsidP="00576194">
            <w:pPr>
              <w:pStyle w:val="TableEntry"/>
            </w:pPr>
            <w:r w:rsidRPr="00324E3E">
              <w:t>Emma Melhuish (EM)</w:t>
            </w:r>
          </w:p>
        </w:tc>
        <w:tc>
          <w:tcPr>
            <w:tcW w:w="0" w:type="auto"/>
          </w:tcPr>
          <w:p w14:paraId="6D9A0B40" w14:textId="77777777" w:rsidR="0005182A" w:rsidRPr="00324E3E" w:rsidRDefault="0005182A" w:rsidP="00576194">
            <w:pPr>
              <w:pStyle w:val="TableEntry"/>
            </w:pPr>
          </w:p>
        </w:tc>
        <w:tc>
          <w:tcPr>
            <w:tcW w:w="0" w:type="auto"/>
          </w:tcPr>
          <w:p w14:paraId="49AE7B8E" w14:textId="3F068B54" w:rsidR="0005182A" w:rsidRPr="005F674E" w:rsidRDefault="0005182A" w:rsidP="007C248B">
            <w:pPr>
              <w:pStyle w:val="TableEntry"/>
            </w:pPr>
            <w:r>
              <w:t>Monica Harry (MHA)</w:t>
            </w:r>
          </w:p>
        </w:tc>
        <w:tc>
          <w:tcPr>
            <w:tcW w:w="0" w:type="auto"/>
          </w:tcPr>
          <w:p w14:paraId="45C6C03E" w14:textId="77777777" w:rsidR="0005182A" w:rsidRPr="005F674E" w:rsidRDefault="0005182A" w:rsidP="007C248B">
            <w:pPr>
              <w:pStyle w:val="TableEntry"/>
            </w:pPr>
          </w:p>
        </w:tc>
      </w:tr>
      <w:tr w:rsidR="0005182A" w:rsidRPr="001B6A95" w14:paraId="42478B9F" w14:textId="77777777" w:rsidTr="00324E3E">
        <w:tc>
          <w:tcPr>
            <w:tcW w:w="0" w:type="auto"/>
          </w:tcPr>
          <w:p w14:paraId="7DB85312" w14:textId="77777777" w:rsidR="0005182A" w:rsidRPr="00324E3E" w:rsidRDefault="0005182A" w:rsidP="00576194">
            <w:pPr>
              <w:pStyle w:val="TableEntry"/>
            </w:pPr>
            <w:r w:rsidRPr="00324E3E">
              <w:t>Mark Jurkovich (MJ)</w:t>
            </w:r>
          </w:p>
        </w:tc>
        <w:tc>
          <w:tcPr>
            <w:tcW w:w="0" w:type="auto"/>
          </w:tcPr>
          <w:p w14:paraId="2357CA02" w14:textId="77777777" w:rsidR="0005182A" w:rsidRPr="00324E3E" w:rsidRDefault="0005182A" w:rsidP="00576194">
            <w:pPr>
              <w:pStyle w:val="TableEntry"/>
            </w:pPr>
          </w:p>
        </w:tc>
        <w:tc>
          <w:tcPr>
            <w:tcW w:w="0" w:type="auto"/>
          </w:tcPr>
          <w:p w14:paraId="79ED7AED" w14:textId="77777777" w:rsidR="0005182A" w:rsidRDefault="0005182A" w:rsidP="007C248B">
            <w:pPr>
              <w:pStyle w:val="TableEntry"/>
            </w:pPr>
          </w:p>
        </w:tc>
        <w:tc>
          <w:tcPr>
            <w:tcW w:w="0" w:type="auto"/>
          </w:tcPr>
          <w:p w14:paraId="2691CBE3" w14:textId="77777777" w:rsidR="0005182A" w:rsidRPr="005F674E" w:rsidRDefault="0005182A" w:rsidP="007C248B">
            <w:pPr>
              <w:pStyle w:val="TableEntry"/>
            </w:pPr>
          </w:p>
        </w:tc>
      </w:tr>
      <w:tr w:rsidR="0005182A" w:rsidRPr="001B6A95" w14:paraId="4BEC304C" w14:textId="77777777" w:rsidTr="00324E3E">
        <w:tc>
          <w:tcPr>
            <w:tcW w:w="0" w:type="auto"/>
          </w:tcPr>
          <w:p w14:paraId="4DC42987" w14:textId="77777777" w:rsidR="0005182A" w:rsidRPr="00324E3E" w:rsidRDefault="0005182A" w:rsidP="00576194">
            <w:pPr>
              <w:pStyle w:val="TableEntry"/>
            </w:pPr>
            <w:r w:rsidRPr="00324E3E">
              <w:t>Nick Booth (NB)</w:t>
            </w:r>
          </w:p>
        </w:tc>
        <w:tc>
          <w:tcPr>
            <w:tcW w:w="0" w:type="auto"/>
          </w:tcPr>
          <w:p w14:paraId="797A06EB" w14:textId="77777777" w:rsidR="0005182A" w:rsidRPr="00324E3E" w:rsidRDefault="0005182A" w:rsidP="00576194">
            <w:pPr>
              <w:pStyle w:val="TableEntry"/>
            </w:pPr>
          </w:p>
        </w:tc>
        <w:tc>
          <w:tcPr>
            <w:tcW w:w="0" w:type="auto"/>
          </w:tcPr>
          <w:p w14:paraId="59684E45" w14:textId="1E364DB7" w:rsidR="0005182A" w:rsidRDefault="0005182A" w:rsidP="007C248B">
            <w:pPr>
              <w:pStyle w:val="TableEntry"/>
            </w:pPr>
          </w:p>
        </w:tc>
        <w:tc>
          <w:tcPr>
            <w:tcW w:w="0" w:type="auto"/>
          </w:tcPr>
          <w:p w14:paraId="118F924C" w14:textId="77777777" w:rsidR="0005182A" w:rsidRPr="005F674E" w:rsidRDefault="0005182A" w:rsidP="007C248B">
            <w:pPr>
              <w:pStyle w:val="TableEntry"/>
            </w:pPr>
          </w:p>
        </w:tc>
      </w:tr>
      <w:tr w:rsidR="0005182A" w:rsidRPr="001B6A95" w14:paraId="0B4DCC62" w14:textId="77777777" w:rsidTr="00324E3E">
        <w:tc>
          <w:tcPr>
            <w:tcW w:w="0" w:type="auto"/>
          </w:tcPr>
          <w:p w14:paraId="3F05A069" w14:textId="6922F0B5" w:rsidR="0005182A" w:rsidRPr="00324E3E" w:rsidRDefault="0005182A" w:rsidP="00324E3E">
            <w:pPr>
              <w:pStyle w:val="TableEntry"/>
            </w:pPr>
            <w:r>
              <w:t>Zach Whitewood-Moores</w:t>
            </w:r>
            <w:r w:rsidR="007420F6">
              <w:t xml:space="preserve"> (ZWM)</w:t>
            </w:r>
          </w:p>
        </w:tc>
        <w:tc>
          <w:tcPr>
            <w:tcW w:w="0" w:type="auto"/>
          </w:tcPr>
          <w:p w14:paraId="55E7BCF3" w14:textId="28D3A2FD" w:rsidR="0005182A" w:rsidRPr="00324E3E" w:rsidRDefault="0005182A" w:rsidP="00576194">
            <w:pPr>
              <w:pStyle w:val="TableEntry"/>
            </w:pPr>
          </w:p>
        </w:tc>
        <w:tc>
          <w:tcPr>
            <w:tcW w:w="0" w:type="auto"/>
          </w:tcPr>
          <w:p w14:paraId="3648AA31" w14:textId="22D1FB20" w:rsidR="0005182A" w:rsidRPr="005F674E" w:rsidRDefault="0005182A" w:rsidP="00576194">
            <w:pPr>
              <w:pStyle w:val="TableEntry"/>
            </w:pPr>
          </w:p>
        </w:tc>
        <w:tc>
          <w:tcPr>
            <w:tcW w:w="0" w:type="auto"/>
          </w:tcPr>
          <w:p w14:paraId="1CB5F391" w14:textId="77777777" w:rsidR="0005182A" w:rsidRPr="005F674E" w:rsidRDefault="0005182A" w:rsidP="00576194">
            <w:pPr>
              <w:pStyle w:val="TableEntry"/>
            </w:pPr>
          </w:p>
        </w:tc>
      </w:tr>
      <w:tr w:rsidR="0005182A" w:rsidRPr="001B6A95" w14:paraId="18AC531C" w14:textId="77777777" w:rsidTr="00324E3E">
        <w:tc>
          <w:tcPr>
            <w:tcW w:w="0" w:type="auto"/>
          </w:tcPr>
          <w:p w14:paraId="42A682C0" w14:textId="7C793B33" w:rsidR="0005182A" w:rsidRPr="00324E3E" w:rsidRDefault="0005182A" w:rsidP="00576194">
            <w:pPr>
              <w:pStyle w:val="TableEntry"/>
            </w:pPr>
            <w:r>
              <w:t>Penni Hernandez (P</w:t>
            </w:r>
            <w:r w:rsidR="007420F6">
              <w:t>M</w:t>
            </w:r>
            <w:r>
              <w:t>H)</w:t>
            </w:r>
          </w:p>
        </w:tc>
        <w:tc>
          <w:tcPr>
            <w:tcW w:w="0" w:type="auto"/>
          </w:tcPr>
          <w:p w14:paraId="08F2CD9B" w14:textId="77777777" w:rsidR="0005182A" w:rsidRPr="00324E3E" w:rsidRDefault="0005182A" w:rsidP="00576194">
            <w:pPr>
              <w:pStyle w:val="TableEntry"/>
            </w:pPr>
            <w:r>
              <w:t>IHTSDO support staff</w:t>
            </w:r>
          </w:p>
        </w:tc>
        <w:tc>
          <w:tcPr>
            <w:tcW w:w="0" w:type="auto"/>
          </w:tcPr>
          <w:p w14:paraId="65C65C38" w14:textId="61B02EF6" w:rsidR="0005182A" w:rsidRPr="005F674E" w:rsidRDefault="0005182A" w:rsidP="00576194">
            <w:pPr>
              <w:pStyle w:val="TableEntry"/>
            </w:pPr>
          </w:p>
        </w:tc>
        <w:tc>
          <w:tcPr>
            <w:tcW w:w="0" w:type="auto"/>
          </w:tcPr>
          <w:p w14:paraId="05CCB0EE" w14:textId="77777777" w:rsidR="0005182A" w:rsidRPr="005F674E" w:rsidRDefault="0005182A" w:rsidP="00576194">
            <w:pPr>
              <w:pStyle w:val="TableEntry"/>
            </w:pPr>
          </w:p>
        </w:tc>
      </w:tr>
    </w:tbl>
    <w:p w14:paraId="25FD18F0" w14:textId="77777777" w:rsidR="006427F7" w:rsidRPr="001B6A95" w:rsidRDefault="006427F7" w:rsidP="00BB0660">
      <w:pPr>
        <w:pStyle w:val="Agenda1"/>
      </w:pPr>
      <w:r w:rsidRPr="001B6A95">
        <w:t>Welcome &amp; Apologies</w:t>
      </w:r>
    </w:p>
    <w:p w14:paraId="79B278C4" w14:textId="77777777" w:rsidR="006427F7" w:rsidRPr="001B6A95" w:rsidRDefault="006427F7" w:rsidP="00983DEA">
      <w:pPr>
        <w:pStyle w:val="Agenda1"/>
      </w:pPr>
      <w:r w:rsidRPr="001B6A95">
        <w:t>Conflicts of Interest</w:t>
      </w:r>
    </w:p>
    <w:p w14:paraId="4ECFDF47" w14:textId="41E78965" w:rsidR="006427F7" w:rsidRPr="001B6A95" w:rsidRDefault="009B2EB3" w:rsidP="00983DEA">
      <w:r>
        <w:t>AC - I have a 50% grant</w:t>
      </w:r>
      <w:r w:rsidR="007420F6">
        <w:t>/contractor for CDC.  JM - did not</w:t>
      </w:r>
      <w:r>
        <w:t xml:space="preserve"> see as a conflict.</w:t>
      </w:r>
    </w:p>
    <w:p w14:paraId="17B58C2C" w14:textId="77777777" w:rsidR="006427F7" w:rsidRDefault="00576194" w:rsidP="00983DEA">
      <w:pPr>
        <w:pStyle w:val="Agenda1"/>
      </w:pPr>
      <w:r w:rsidRPr="001B6A95">
        <w:t>Minutes of last meeting</w:t>
      </w:r>
    </w:p>
    <w:p w14:paraId="1ECE6E88" w14:textId="3B0C71DF" w:rsidR="002B2269" w:rsidRDefault="002B2269" w:rsidP="002B2269">
      <w:pPr>
        <w:pStyle w:val="Agenda2"/>
      </w:pPr>
      <w:r>
        <w:t>JM - asked if there were any changes to minutes from last meeting.  None found.</w:t>
      </w:r>
    </w:p>
    <w:p w14:paraId="1A92CF62" w14:textId="77777777" w:rsidR="002B2269" w:rsidRPr="002B2269" w:rsidRDefault="002B2269" w:rsidP="002B2269"/>
    <w:p w14:paraId="06B50443" w14:textId="37C1A2E4" w:rsidR="002B2269" w:rsidRPr="000F6F16" w:rsidRDefault="002B2269" w:rsidP="002B2269">
      <w:pPr>
        <w:pStyle w:val="Decision"/>
      </w:pPr>
      <w:r>
        <w:t>The HPCG approved minutes of last meeting without comment.</w:t>
      </w:r>
    </w:p>
    <w:p w14:paraId="14450FEF" w14:textId="47C1DE94" w:rsidR="00237F9B" w:rsidRDefault="007C248B" w:rsidP="00237F9B">
      <w:pPr>
        <w:pStyle w:val="Agenda1"/>
      </w:pPr>
      <w:r>
        <w:t>Clinical engagement approach</w:t>
      </w:r>
    </w:p>
    <w:p w14:paraId="1B80368B" w14:textId="30C43EFF" w:rsidR="0005182A" w:rsidRPr="0005182A" w:rsidRDefault="009B2EB3" w:rsidP="0005182A">
      <w:pPr>
        <w:pStyle w:val="Agenda2"/>
      </w:pPr>
      <w:r>
        <w:t xml:space="preserve">JM presented a Clinical engagement </w:t>
      </w:r>
      <w:r w:rsidR="007E7A97">
        <w:t>slides describing the current strategy</w:t>
      </w:r>
      <w:r>
        <w:t>.</w:t>
      </w:r>
      <w:r w:rsidR="0005182A">
        <w:t xml:space="preserve"> </w:t>
      </w:r>
      <w:r w:rsidR="00320CE8">
        <w:t>KF - T</w:t>
      </w:r>
      <w:r w:rsidR="00617984">
        <w:t xml:space="preserve">his seems very English focused, </w:t>
      </w:r>
      <w:r w:rsidR="00320CE8">
        <w:t>as we get other member countries do we need to be more inclusive?  AC - there is good progress with redoing SIGS, I'm wonder</w:t>
      </w:r>
      <w:r w:rsidR="008E76E6">
        <w:t>ing</w:t>
      </w:r>
      <w:r w:rsidR="00320CE8">
        <w:t xml:space="preserve"> if it </w:t>
      </w:r>
      <w:r w:rsidR="0005182A">
        <w:t>should this be approached in a more organic process with feedback from the SIGs directly?  ZWM - Usually collaboration is in English even in non-English speaking countries.  KF - not saying different languages, but feedback from other counties, are their practices differ</w:t>
      </w:r>
      <w:r w:rsidR="00320CE8">
        <w:t>ent, how do we get them engaged?</w:t>
      </w:r>
      <w:r w:rsidR="0005182A">
        <w:t xml:space="preserve">  JM - e.g. ICD11 project already has non-English speaking </w:t>
      </w:r>
      <w:r w:rsidR="00320CE8">
        <w:t>volunteers;</w:t>
      </w:r>
      <w:r w:rsidR="0005182A">
        <w:t xml:space="preserve"> our work is already becoming multinational.  </w:t>
      </w:r>
    </w:p>
    <w:p w14:paraId="5B773AAB" w14:textId="77777777" w:rsidR="002B2269" w:rsidRDefault="002B2269" w:rsidP="002B2269"/>
    <w:p w14:paraId="64965C66" w14:textId="5C17E384" w:rsidR="002B2269" w:rsidRPr="002B2269" w:rsidRDefault="0005182A" w:rsidP="002B2269">
      <w:pPr>
        <w:pStyle w:val="Action"/>
      </w:pPr>
      <w:r>
        <w:t>HPCG to provide feedback on approach to JM</w:t>
      </w:r>
    </w:p>
    <w:p w14:paraId="4842A3A2" w14:textId="431A7B17" w:rsidR="00237F9B" w:rsidRDefault="003E7B5A" w:rsidP="00237F9B">
      <w:pPr>
        <w:pStyle w:val="Agenda1"/>
      </w:pPr>
      <w:r>
        <w:t>Review of template for SIG Terms of Reference</w:t>
      </w:r>
    </w:p>
    <w:p w14:paraId="186BDE8A" w14:textId="643EB2F0" w:rsidR="00237F9B" w:rsidRDefault="0005182A" w:rsidP="004D6265">
      <w:pPr>
        <w:pStyle w:val="Agenda2"/>
      </w:pPr>
      <w:r>
        <w:lastRenderedPageBreak/>
        <w:t xml:space="preserve">JM - </w:t>
      </w:r>
      <w:r w:rsidR="00C43201">
        <w:t xml:space="preserve">Presented the Terms of Reference template (ToR).  </w:t>
      </w:r>
      <w:r w:rsidR="00F21202">
        <w:t>All</w:t>
      </w:r>
      <w:r w:rsidR="007420F6">
        <w:t xml:space="preserve"> </w:t>
      </w:r>
      <w:r w:rsidR="00234C38">
        <w:t xml:space="preserve">SIGS need </w:t>
      </w:r>
      <w:r w:rsidR="007420F6">
        <w:t xml:space="preserve">to </w:t>
      </w:r>
      <w:r w:rsidR="00F21202">
        <w:t>create Terms</w:t>
      </w:r>
      <w:r w:rsidR="00234C38">
        <w:t xml:space="preserve"> of Reference</w:t>
      </w:r>
      <w:r w:rsidR="007420F6">
        <w:t xml:space="preserve"> (ToR)</w:t>
      </w:r>
      <w:r w:rsidR="00F21202">
        <w:t xml:space="preserve"> documents</w:t>
      </w:r>
      <w:r w:rsidR="00234C38">
        <w:t xml:space="preserve">.  </w:t>
      </w:r>
      <w:r w:rsidR="00A6022B">
        <w:t xml:space="preserve">Target </w:t>
      </w:r>
      <w:r w:rsidR="003A6C64">
        <w:t xml:space="preserve">is to have draft Terms of Reference for all SIGS ready for review at the October 2014 face-to-face meeting for delivery </w:t>
      </w:r>
      <w:r w:rsidR="00300853">
        <w:t>to</w:t>
      </w:r>
      <w:r w:rsidR="003A6C64">
        <w:t xml:space="preserve"> the</w:t>
      </w:r>
      <w:r w:rsidR="00300853">
        <w:t xml:space="preserve"> Management Board</w:t>
      </w:r>
      <w:r w:rsidR="003A6C64">
        <w:t xml:space="preserve"> </w:t>
      </w:r>
      <w:r w:rsidR="00300853">
        <w:t xml:space="preserve">for their </w:t>
      </w:r>
      <w:r w:rsidR="003A6C64">
        <w:t>November meeting.</w:t>
      </w:r>
      <w:r w:rsidR="004D6265">
        <w:t xml:space="preserve"> AN - should we not be making an effort to notify new members about the SIGs and solicit participation?  KF - put on agenda for face-to-face.  JM - Could put SIG information in New Member packs.</w:t>
      </w:r>
    </w:p>
    <w:p w14:paraId="75A1C67A" w14:textId="77777777" w:rsidR="00234C38" w:rsidRDefault="00234C38" w:rsidP="00234C38"/>
    <w:p w14:paraId="019481AA" w14:textId="500D2898" w:rsidR="00234C38" w:rsidRDefault="00234C38" w:rsidP="00234C38">
      <w:pPr>
        <w:pStyle w:val="Action"/>
      </w:pPr>
      <w:r>
        <w:t>HPCG members to draft Terms of R</w:t>
      </w:r>
      <w:r w:rsidR="00057703">
        <w:t>eference for each of their SIGs</w:t>
      </w:r>
      <w:r>
        <w:t xml:space="preserve"> to </w:t>
      </w:r>
      <w:r w:rsidR="00057703">
        <w:t xml:space="preserve">be </w:t>
      </w:r>
      <w:r>
        <w:t>discuss</w:t>
      </w:r>
      <w:r w:rsidR="00057703">
        <w:t>ed</w:t>
      </w:r>
      <w:r>
        <w:t xml:space="preserve"> at the</w:t>
      </w:r>
      <w:r w:rsidR="00057703">
        <w:t xml:space="preserve"> </w:t>
      </w:r>
      <w:r w:rsidR="00421D61">
        <w:t xml:space="preserve">Wednesday 29 </w:t>
      </w:r>
      <w:r w:rsidR="00057703">
        <w:t>Oct. 2014 face-to-face meeting.</w:t>
      </w:r>
    </w:p>
    <w:p w14:paraId="41E9EF0D" w14:textId="3769F90C" w:rsidR="004D6265" w:rsidRDefault="00234C38" w:rsidP="004D6265">
      <w:pPr>
        <w:pStyle w:val="Action"/>
      </w:pPr>
      <w:r>
        <w:t>JM - to send</w:t>
      </w:r>
      <w:r w:rsidR="008F476A">
        <w:t xml:space="preserve"> ToR</w:t>
      </w:r>
      <w:r>
        <w:t xml:space="preserve"> template to committee members</w:t>
      </w:r>
    </w:p>
    <w:p w14:paraId="19F4082A" w14:textId="36A00B6F" w:rsidR="004D6265" w:rsidRPr="004D6265" w:rsidRDefault="004D6265" w:rsidP="004D6265">
      <w:pPr>
        <w:pStyle w:val="Action"/>
      </w:pPr>
      <w:r>
        <w:t xml:space="preserve">Add agenda item for October meeting to discuss notifying new Member countries about existing SIGs where they could </w:t>
      </w:r>
      <w:r w:rsidR="009800C6">
        <w:t>participate</w:t>
      </w:r>
      <w:r>
        <w:t>.</w:t>
      </w:r>
    </w:p>
    <w:p w14:paraId="49205FD1" w14:textId="7EDC22D3" w:rsidR="00A6022B" w:rsidRPr="00A6022B" w:rsidRDefault="003E7B5A" w:rsidP="00A6022B">
      <w:pPr>
        <w:pStyle w:val="Agenda1"/>
      </w:pPr>
      <w:r>
        <w:rPr>
          <w:rStyle w:val="AgendaLevel1Char"/>
          <w:b/>
        </w:rPr>
        <w:t>Review of leadership nominations for SIGs</w:t>
      </w:r>
    </w:p>
    <w:p w14:paraId="5E55856B" w14:textId="5FBF81E8" w:rsidR="00237F9B" w:rsidRDefault="00A6022B" w:rsidP="00A6022B">
      <w:pPr>
        <w:pStyle w:val="Agenda2"/>
      </w:pPr>
      <w:r>
        <w:t xml:space="preserve">JM - presented a briefing paper for the process of electing Chairs and Vice Chairs for each SIG.  NB - RS </w:t>
      </w:r>
      <w:r w:rsidR="00E315C4">
        <w:t>was</w:t>
      </w:r>
      <w:r>
        <w:t xml:space="preserve"> made a co-chair by Content Committee.  </w:t>
      </w:r>
      <w:r w:rsidR="00E70FE1">
        <w:t xml:space="preserve">JM - ask if the committee approves the Vice Chair nominees. </w:t>
      </w:r>
      <w:r w:rsidR="004D0D7E">
        <w:t>Will send in two batches.</w:t>
      </w:r>
    </w:p>
    <w:p w14:paraId="250D069F" w14:textId="77777777" w:rsidR="00A6022B" w:rsidRPr="002B2269" w:rsidRDefault="00A6022B" w:rsidP="00A6022B"/>
    <w:p w14:paraId="0A1364C1" w14:textId="4665E18F" w:rsidR="00A6022B" w:rsidRPr="00A6022B" w:rsidRDefault="00A6022B" w:rsidP="00A6022B">
      <w:pPr>
        <w:pStyle w:val="Decision"/>
      </w:pPr>
      <w:r>
        <w:t xml:space="preserve">The HPCG approved </w:t>
      </w:r>
      <w:r w:rsidR="00E70FE1">
        <w:t>nominees for Vice Chairs for Anesthesia SIG and Pharmacy SIG.</w:t>
      </w:r>
    </w:p>
    <w:p w14:paraId="01EAC7F2" w14:textId="77777777" w:rsidR="004D0D7E" w:rsidRDefault="004D0D7E" w:rsidP="004D0D7E"/>
    <w:p w14:paraId="2C3ED7D5" w14:textId="20D1FC67" w:rsidR="004D0D7E" w:rsidRPr="004D0D7E" w:rsidRDefault="004D0D7E" w:rsidP="00AE629C">
      <w:pPr>
        <w:pStyle w:val="Action"/>
        <w:rPr>
          <w:rStyle w:val="AgendaLevel1Char"/>
          <w:b w:val="0"/>
        </w:rPr>
      </w:pPr>
      <w:r>
        <w:t>JM - to send Vice Chair nominees to Management Board for Anesthesia and Pharmacy SIG by 08 August 2014.</w:t>
      </w:r>
    </w:p>
    <w:p w14:paraId="4BFC17A5" w14:textId="66E833C4" w:rsidR="00E70FE1" w:rsidRDefault="00642C96" w:rsidP="00E70FE1">
      <w:pPr>
        <w:pStyle w:val="Agenda1"/>
        <w:rPr>
          <w:rStyle w:val="AgendaLevel1Char"/>
          <w:b/>
        </w:rPr>
      </w:pPr>
      <w:r>
        <w:rPr>
          <w:rStyle w:val="AgendaLevel1Char"/>
          <w:b/>
        </w:rPr>
        <w:t>SIG upd</w:t>
      </w:r>
      <w:r w:rsidR="00421D61">
        <w:rPr>
          <w:rStyle w:val="AgendaLevel1Char"/>
          <w:b/>
        </w:rPr>
        <w:t>ates</w:t>
      </w:r>
    </w:p>
    <w:p w14:paraId="69A70449" w14:textId="3A694EBB" w:rsidR="00E70FE1" w:rsidRPr="00E70FE1" w:rsidRDefault="00E70FE1" w:rsidP="00E70FE1">
      <w:r>
        <w:t>KF - would like more detail at the October face-to-face.</w:t>
      </w:r>
    </w:p>
    <w:p w14:paraId="25153A53" w14:textId="2FE264CC" w:rsidR="00F86506" w:rsidRPr="00D54801" w:rsidRDefault="00D54801" w:rsidP="00642C96">
      <w:pPr>
        <w:pStyle w:val="Agenda2"/>
      </w:pPr>
      <w:r>
        <w:t>SIG work plans</w:t>
      </w:r>
      <w:r w:rsidR="00BA5568">
        <w:t xml:space="preserve"> - deferred update.</w:t>
      </w:r>
    </w:p>
    <w:p w14:paraId="77B2CF97" w14:textId="21D2C47A" w:rsidR="00D54801" w:rsidRDefault="00D54801" w:rsidP="00642C96">
      <w:pPr>
        <w:pStyle w:val="Agenda2"/>
      </w:pPr>
      <w:r>
        <w:t>Nursing SIG Chair</w:t>
      </w:r>
    </w:p>
    <w:p w14:paraId="5EACBCFD" w14:textId="0C072B8D" w:rsidR="00E70FE1" w:rsidRPr="00E70FE1" w:rsidRDefault="00E70FE1" w:rsidP="00E70FE1">
      <w:pPr>
        <w:pStyle w:val="Agenda3"/>
      </w:pPr>
      <w:r>
        <w:t xml:space="preserve"> Having</w:t>
      </w:r>
      <w:r w:rsidR="00BA5568">
        <w:t xml:space="preserve"> a</w:t>
      </w:r>
      <w:r>
        <w:t xml:space="preserve"> joint working </w:t>
      </w:r>
      <w:r w:rsidR="00BA5568">
        <w:t xml:space="preserve">meeting </w:t>
      </w:r>
      <w:r>
        <w:t>with Observable group</w:t>
      </w:r>
      <w:r w:rsidR="00DB5AF3">
        <w:t xml:space="preserve"> in Amsterdam</w:t>
      </w:r>
      <w:r>
        <w:t xml:space="preserve">, following on to the nursing </w:t>
      </w:r>
      <w:proofErr w:type="gramStart"/>
      <w:r>
        <w:t xml:space="preserve">diagnoses that </w:t>
      </w:r>
      <w:r w:rsidR="00DB5AF3">
        <w:t>has</w:t>
      </w:r>
      <w:proofErr w:type="gramEnd"/>
      <w:r>
        <w:t xml:space="preserve"> been submitted moving on to positive findings and interventions</w:t>
      </w:r>
      <w:r w:rsidR="00DB5AF3">
        <w:t>.  Also new nursing unit location Refset has been requested.</w:t>
      </w:r>
    </w:p>
    <w:p w14:paraId="2DC83019" w14:textId="73E9F643" w:rsidR="00D54801" w:rsidRDefault="00D54801" w:rsidP="00642C96">
      <w:pPr>
        <w:pStyle w:val="Agenda2"/>
      </w:pPr>
      <w:r>
        <w:t>Dentistry SIG Chair</w:t>
      </w:r>
    </w:p>
    <w:p w14:paraId="4BF2CE11" w14:textId="4387A94C" w:rsidR="00E70FE1" w:rsidRPr="00E70FE1" w:rsidRDefault="00E70FE1" w:rsidP="00E70FE1">
      <w:pPr>
        <w:pStyle w:val="Agenda3"/>
      </w:pPr>
      <w:r>
        <w:t xml:space="preserve">MJ </w:t>
      </w:r>
      <w:r w:rsidR="00BA5568">
        <w:t>- continuing on our work plan, looking forward to next few meeting.</w:t>
      </w:r>
    </w:p>
    <w:p w14:paraId="3A6B3A6D" w14:textId="77777777" w:rsidR="00805338" w:rsidRDefault="00F86506" w:rsidP="00642C96">
      <w:pPr>
        <w:pStyle w:val="Agenda2"/>
      </w:pPr>
      <w:r w:rsidRPr="00642C96">
        <w:lastRenderedPageBreak/>
        <w:t>Anesthesia SIG</w:t>
      </w:r>
      <w:r w:rsidR="008201C1" w:rsidRPr="00642C96">
        <w:t xml:space="preserve"> </w:t>
      </w:r>
      <w:r w:rsidR="00805338">
        <w:t>Chair</w:t>
      </w:r>
      <w:r w:rsidR="00805338" w:rsidRPr="00642C96">
        <w:t xml:space="preserve"> </w:t>
      </w:r>
    </w:p>
    <w:p w14:paraId="74FE2B94" w14:textId="1E0E3FB5" w:rsidR="00E70FE1" w:rsidRPr="00E70FE1" w:rsidRDefault="002A1B3E" w:rsidP="00E70FE1">
      <w:pPr>
        <w:pStyle w:val="Agenda3"/>
      </w:pPr>
      <w:r>
        <w:t xml:space="preserve"> AN - H</w:t>
      </w:r>
      <w:r w:rsidR="00E70FE1">
        <w:t xml:space="preserve">olding </w:t>
      </w:r>
      <w:proofErr w:type="gramStart"/>
      <w:r w:rsidR="00E70FE1">
        <w:t>Vice</w:t>
      </w:r>
      <w:proofErr w:type="gramEnd"/>
      <w:r w:rsidR="00E70FE1">
        <w:t xml:space="preserve"> Chair elections, wrote a paper </w:t>
      </w:r>
      <w:r>
        <w:t>about what</w:t>
      </w:r>
      <w:r w:rsidR="00E70FE1">
        <w:t xml:space="preserve"> the Anesthesia SIG has historically and currently is involved in.  Raised some issues regarding on-going standards work.</w:t>
      </w:r>
    </w:p>
    <w:p w14:paraId="1452FE4A" w14:textId="77777777" w:rsidR="00642C96" w:rsidRDefault="00F86506" w:rsidP="00642C96">
      <w:pPr>
        <w:pStyle w:val="Agenda2"/>
      </w:pPr>
      <w:r w:rsidRPr="00642C96">
        <w:t>iPalm SIG</w:t>
      </w:r>
      <w:r w:rsidR="008201C1" w:rsidRPr="00642C96">
        <w:t xml:space="preserve"> </w:t>
      </w:r>
    </w:p>
    <w:p w14:paraId="743F2450" w14:textId="00ED9E69" w:rsidR="00E70FE1" w:rsidRPr="00E70FE1" w:rsidRDefault="00E70FE1" w:rsidP="00E70FE1">
      <w:pPr>
        <w:pStyle w:val="Agenda3"/>
      </w:pPr>
      <w:r>
        <w:t xml:space="preserve"> AC - </w:t>
      </w:r>
      <w:r w:rsidR="002A1B3E">
        <w:t>Earlier n</w:t>
      </w:r>
      <w:r w:rsidR="00F276FE">
        <w:t xml:space="preserve">oted </w:t>
      </w:r>
      <w:r w:rsidR="002A1B3E">
        <w:t xml:space="preserve">that she </w:t>
      </w:r>
      <w:r w:rsidR="00F276FE">
        <w:t>had to leave meeting early,</w:t>
      </w:r>
      <w:r w:rsidR="002A1B3E">
        <w:t xml:space="preserve"> report deferred.</w:t>
      </w:r>
    </w:p>
    <w:p w14:paraId="4EF21CB9" w14:textId="77777777" w:rsidR="00F86506" w:rsidRDefault="00F86506" w:rsidP="00642C96">
      <w:pPr>
        <w:pStyle w:val="Agenda2"/>
      </w:pPr>
      <w:r w:rsidRPr="00642C96">
        <w:t>Pharmacy SIG</w:t>
      </w:r>
    </w:p>
    <w:p w14:paraId="350F44B3" w14:textId="3D56B959" w:rsidR="00E70FE1" w:rsidRPr="00E70FE1" w:rsidRDefault="00B82554" w:rsidP="00E70FE1">
      <w:pPr>
        <w:pStyle w:val="Agenda3"/>
      </w:pPr>
      <w:r>
        <w:t xml:space="preserve"> E</w:t>
      </w:r>
      <w:r w:rsidR="003D0C93">
        <w:t>M</w:t>
      </w:r>
      <w:bookmarkStart w:id="0" w:name="_GoBack"/>
      <w:bookmarkEnd w:id="0"/>
      <w:r w:rsidR="00E70FE1">
        <w:t xml:space="preserve"> - not a lot to report, participating drug model calls and but process is quite slow, provided information on previous work on vaccines and dose forms.  Have hear</w:t>
      </w:r>
      <w:r>
        <w:t>d nothing on those back</w:t>
      </w:r>
      <w:r w:rsidR="00E70FE1">
        <w:t xml:space="preserve">.  In a holding position.  KF - where is that being held up?  </w:t>
      </w:r>
      <w:r w:rsidR="001B2DA4">
        <w:t>EM</w:t>
      </w:r>
      <w:r w:rsidR="00E70FE1">
        <w:t xml:space="preserve"> - the drug concept model work alpha </w:t>
      </w:r>
      <w:r w:rsidR="001B2DA4">
        <w:t xml:space="preserve">was </w:t>
      </w:r>
      <w:r w:rsidR="00E70FE1">
        <w:t xml:space="preserve">published with responses </w:t>
      </w:r>
      <w:r w:rsidR="001B2DA4">
        <w:t xml:space="preserve">need </w:t>
      </w:r>
      <w:r w:rsidR="00E70FE1">
        <w:t xml:space="preserve">by April, </w:t>
      </w:r>
      <w:r w:rsidR="001B2DA4">
        <w:t xml:space="preserve">but </w:t>
      </w:r>
      <w:r w:rsidR="00E70FE1">
        <w:t xml:space="preserve">there has been no resolution of those comments.  A limited amount of calls, no calls in July and </w:t>
      </w:r>
      <w:r w:rsidR="001B2DA4">
        <w:t>today’s call was cancelled, n</w:t>
      </w:r>
      <w:r w:rsidR="00E70FE1">
        <w:t>o documentation on Collabnet to indicated process</w:t>
      </w:r>
      <w:r w:rsidR="001B2DA4">
        <w:t xml:space="preserve">. </w:t>
      </w:r>
      <w:r w:rsidR="00E70FE1">
        <w:t xml:space="preserve">KF - one of the concerns </w:t>
      </w:r>
      <w:r w:rsidR="001B2DA4">
        <w:t>is that we</w:t>
      </w:r>
      <w:r w:rsidR="00E70FE1">
        <w:t xml:space="preserve"> need to keep people excited and engaged, without overloading them.  </w:t>
      </w:r>
      <w:r w:rsidR="001B2DA4">
        <w:t>EM</w:t>
      </w:r>
      <w:r w:rsidR="00E70FE1">
        <w:t xml:space="preserve"> - need to make sure the calls are </w:t>
      </w:r>
      <w:proofErr w:type="gramStart"/>
      <w:r w:rsidR="00E70FE1">
        <w:t>useful,</w:t>
      </w:r>
      <w:proofErr w:type="gramEnd"/>
      <w:r w:rsidR="00E70FE1">
        <w:t xml:space="preserve"> if you join a call at 11:00 p.m. it needs to be useful.  </w:t>
      </w:r>
      <w:r w:rsidR="007420F6">
        <w:t xml:space="preserve">KF - forward </w:t>
      </w:r>
      <w:r w:rsidR="001B2DA4">
        <w:t>ideas</w:t>
      </w:r>
      <w:r w:rsidR="007420F6">
        <w:t xml:space="preserve"> to KF</w:t>
      </w:r>
    </w:p>
    <w:p w14:paraId="3944B5C1" w14:textId="77777777" w:rsidR="00F86506" w:rsidRDefault="00F86506" w:rsidP="00642C96">
      <w:pPr>
        <w:pStyle w:val="Agenda2"/>
      </w:pPr>
      <w:r w:rsidRPr="00642C96">
        <w:t>GP/FP SIG</w:t>
      </w:r>
    </w:p>
    <w:p w14:paraId="66096DA8" w14:textId="06F0464A" w:rsidR="007420F6" w:rsidRPr="007420F6" w:rsidRDefault="007420F6" w:rsidP="007420F6">
      <w:pPr>
        <w:pStyle w:val="Agenda3"/>
      </w:pPr>
      <w:r>
        <w:t xml:space="preserve"> N</w:t>
      </w:r>
      <w:r w:rsidR="002D621A">
        <w:t xml:space="preserve">B - Nothing to report, </w:t>
      </w:r>
      <w:r>
        <w:t xml:space="preserve">JM - </w:t>
      </w:r>
      <w:r w:rsidR="002D621A">
        <w:t xml:space="preserve">reporting that they are </w:t>
      </w:r>
      <w:r>
        <w:t xml:space="preserve">reviewing the feedback from the Technology preview for subsets and maps to ICPC2 with comments.  </w:t>
      </w:r>
    </w:p>
    <w:p w14:paraId="7199579B" w14:textId="0AED0040" w:rsidR="00D54801" w:rsidRDefault="00D54801" w:rsidP="00D54801">
      <w:pPr>
        <w:pStyle w:val="Agenda1"/>
      </w:pPr>
      <w:r>
        <w:t>Any other business</w:t>
      </w:r>
    </w:p>
    <w:p w14:paraId="122B3830" w14:textId="3E9F5D42" w:rsidR="007420F6" w:rsidRDefault="007420F6" w:rsidP="007420F6">
      <w:r>
        <w:t xml:space="preserve">KF - asked for any other business. </w:t>
      </w:r>
      <w:proofErr w:type="gramStart"/>
      <w:r>
        <w:t>None note</w:t>
      </w:r>
      <w:r w:rsidR="002050C6">
        <w:t xml:space="preserve">d, meeting </w:t>
      </w:r>
      <w:r w:rsidR="000B4995">
        <w:t>adjourned</w:t>
      </w:r>
      <w:r w:rsidR="002050C6">
        <w:t>.</w:t>
      </w:r>
      <w:proofErr w:type="gramEnd"/>
    </w:p>
    <w:p w14:paraId="4288B8ED" w14:textId="3FB6A199" w:rsidR="007420F6" w:rsidRPr="007420F6" w:rsidRDefault="007420F6" w:rsidP="007420F6">
      <w:pPr>
        <w:pStyle w:val="Action"/>
      </w:pPr>
      <w:r>
        <w:t>Review and resend meeting notice and make sure it aligns with agenda information.</w:t>
      </w:r>
    </w:p>
    <w:p w14:paraId="23ABA531" w14:textId="6DF99527" w:rsidR="00D54801" w:rsidRDefault="00D54801" w:rsidP="00D54801">
      <w:pPr>
        <w:pStyle w:val="Agenda1"/>
      </w:pPr>
      <w:r>
        <w:t>Date of Next Meeting</w:t>
      </w:r>
    </w:p>
    <w:p w14:paraId="6A20235D" w14:textId="7F6FD8EE" w:rsidR="00D54801" w:rsidRDefault="00D54801" w:rsidP="00D54801">
      <w:pPr>
        <w:pStyle w:val="Agenda2"/>
      </w:pPr>
      <w:r>
        <w:t>Teleconference: 6th October 2014, 16:00 - 17:00 UTC</w:t>
      </w:r>
    </w:p>
    <w:p w14:paraId="45AFAC3F" w14:textId="485132F5" w:rsidR="00D54801" w:rsidRPr="00D54801" w:rsidRDefault="00D54801" w:rsidP="00D54801">
      <w:pPr>
        <w:pStyle w:val="Agenda2"/>
      </w:pPr>
      <w:r>
        <w:t xml:space="preserve">Face-to-Face: </w:t>
      </w:r>
      <w:r w:rsidR="002A1B3E">
        <w:t>Wednesday</w:t>
      </w:r>
      <w:r w:rsidR="007E0FA6">
        <w:t xml:space="preserve"> 29</w:t>
      </w:r>
      <w:r>
        <w:t>th October, Amsterdam</w:t>
      </w:r>
    </w:p>
    <w:p w14:paraId="5BE9C9BD" w14:textId="77777777" w:rsidR="001B6A95" w:rsidRPr="001B6A95" w:rsidRDefault="001B6A95" w:rsidP="001B6A95"/>
    <w:sectPr w:rsidR="001B6A95" w:rsidRPr="001B6A95" w:rsidSect="0009798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0D3A08" w14:textId="77777777" w:rsidR="00675B23" w:rsidRDefault="00675B23" w:rsidP="00983DEA">
      <w:r>
        <w:separator/>
      </w:r>
    </w:p>
  </w:endnote>
  <w:endnote w:type="continuationSeparator" w:id="0">
    <w:p w14:paraId="6DFBB12E" w14:textId="77777777" w:rsidR="00675B23" w:rsidRDefault="00675B23" w:rsidP="009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4DC18" w14:textId="77777777" w:rsidR="00DB5AF3" w:rsidRDefault="00675B23" w:rsidP="00983DEA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DB5AF3">
      <w:rPr>
        <w:noProof/>
      </w:rPr>
      <w:t>Document1</w:t>
    </w:r>
    <w:r>
      <w:rPr>
        <w:noProof/>
      </w:rPr>
      <w:fldChar w:fldCharType="end"/>
    </w:r>
    <w:r w:rsidR="00DB5AF3">
      <w:tab/>
    </w:r>
    <w:r w:rsidR="00DB5AF3">
      <w:tab/>
      <w:t xml:space="preserve">Page </w:t>
    </w:r>
    <w:r w:rsidR="00DB5AF3">
      <w:fldChar w:fldCharType="begin"/>
    </w:r>
    <w:r w:rsidR="00DB5AF3">
      <w:instrText xml:space="preserve"> PAGE   \* MERGEFORMAT </w:instrText>
    </w:r>
    <w:r w:rsidR="00DB5AF3">
      <w:fldChar w:fldCharType="separate"/>
    </w:r>
    <w:r w:rsidR="003D0C93">
      <w:rPr>
        <w:noProof/>
      </w:rPr>
      <w:t>3</w:t>
    </w:r>
    <w:r w:rsidR="00DB5AF3">
      <w:rPr>
        <w:noProof/>
      </w:rPr>
      <w:fldChar w:fldCharType="end"/>
    </w:r>
    <w:r w:rsidR="00DB5AF3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3D0C93"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9CB90" w14:textId="77777777" w:rsidR="00DB5AF3" w:rsidRDefault="00675B23" w:rsidP="00983DEA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DB5AF3">
      <w:rPr>
        <w:noProof/>
      </w:rPr>
      <w:t>Document1</w:t>
    </w:r>
    <w:r>
      <w:rPr>
        <w:noProof/>
      </w:rPr>
      <w:fldChar w:fldCharType="end"/>
    </w:r>
    <w:r w:rsidR="00DB5AF3" w:rsidRPr="00117FD3">
      <w:tab/>
    </w:r>
    <w:r w:rsidR="00DB5AF3" w:rsidRPr="00117FD3">
      <w:tab/>
      <w:t xml:space="preserve">Page </w:t>
    </w:r>
    <w:r w:rsidR="00DB5AF3">
      <w:fldChar w:fldCharType="begin"/>
    </w:r>
    <w:r w:rsidR="00DB5AF3">
      <w:instrText xml:space="preserve"> PAGE   \* MERGEFORMAT </w:instrText>
    </w:r>
    <w:r w:rsidR="00DB5AF3">
      <w:fldChar w:fldCharType="separate"/>
    </w:r>
    <w:r w:rsidR="003D0C93">
      <w:rPr>
        <w:noProof/>
      </w:rPr>
      <w:t>1</w:t>
    </w:r>
    <w:r w:rsidR="00DB5AF3">
      <w:rPr>
        <w:noProof/>
      </w:rPr>
      <w:fldChar w:fldCharType="end"/>
    </w:r>
    <w:r w:rsidR="00DB5AF3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3D0C93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515413" w14:textId="77777777" w:rsidR="00675B23" w:rsidRDefault="00675B23" w:rsidP="00983DEA">
      <w:r>
        <w:separator/>
      </w:r>
    </w:p>
  </w:footnote>
  <w:footnote w:type="continuationSeparator" w:id="0">
    <w:p w14:paraId="0F33BF34" w14:textId="77777777" w:rsidR="00675B23" w:rsidRDefault="00675B23" w:rsidP="00983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1D4F10" w14:textId="77777777" w:rsidR="00DB5AF3" w:rsidRDefault="00DB5AF3" w:rsidP="00983DEA">
    <w:pPr>
      <w:pStyle w:val="Header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5D05B" w14:textId="77777777" w:rsidR="00DB5AF3" w:rsidRDefault="00DB5AF3" w:rsidP="00631CF4">
    <w:pPr>
      <w:pStyle w:val="Header"/>
      <w:jc w:val="right"/>
    </w:pPr>
    <w:r>
      <w:rPr>
        <w:noProof/>
      </w:rPr>
      <w:drawing>
        <wp:inline distT="0" distB="0" distL="0" distR="0" wp14:anchorId="33767127" wp14:editId="61DFB99C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83"/>
    <w:multiLevelType w:val="hybridMultilevel"/>
    <w:tmpl w:val="76900A26"/>
    <w:lvl w:ilvl="0" w:tplc="C2BC28BE">
      <w:start w:val="1"/>
      <w:numFmt w:val="decimal"/>
      <w:pStyle w:val="Action"/>
      <w:lvlText w:val="Action %1"/>
      <w:lvlJc w:val="left"/>
      <w:pPr>
        <w:ind w:left="36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F10F86"/>
    <w:multiLevelType w:val="hybridMultilevel"/>
    <w:tmpl w:val="5C4C5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77EC7"/>
    <w:multiLevelType w:val="hybridMultilevel"/>
    <w:tmpl w:val="C8921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73EB0"/>
    <w:multiLevelType w:val="hybridMultilevel"/>
    <w:tmpl w:val="230271C0"/>
    <w:lvl w:ilvl="0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23180B69"/>
    <w:multiLevelType w:val="hybridMultilevel"/>
    <w:tmpl w:val="C1743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E4D61"/>
    <w:multiLevelType w:val="hybridMultilevel"/>
    <w:tmpl w:val="F15E4E36"/>
    <w:lvl w:ilvl="0" w:tplc="08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4328D7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2" w:tplc="5600B8D4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8C46F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B358F6"/>
    <w:multiLevelType w:val="hybridMultilevel"/>
    <w:tmpl w:val="18143B1E"/>
    <w:lvl w:ilvl="0" w:tplc="4328D7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EE66A43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EE958DE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0AB41D2"/>
    <w:multiLevelType w:val="hybridMultilevel"/>
    <w:tmpl w:val="234A1EBE"/>
    <w:lvl w:ilvl="0" w:tplc="08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809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8C46F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C6626A"/>
    <w:multiLevelType w:val="hybridMultilevel"/>
    <w:tmpl w:val="7C3C9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C3B3C"/>
    <w:multiLevelType w:val="hybridMultilevel"/>
    <w:tmpl w:val="81089A96"/>
    <w:lvl w:ilvl="0" w:tplc="ECB220D6">
      <w:start w:val="1"/>
      <w:numFmt w:val="decimal"/>
      <w:pStyle w:val="Agreement"/>
      <w:lvlText w:val="Agreement %1"/>
      <w:lvlJc w:val="left"/>
      <w:pPr>
        <w:ind w:left="709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>
    <w:nsid w:val="34875FCB"/>
    <w:multiLevelType w:val="hybridMultilevel"/>
    <w:tmpl w:val="70ACF0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BBD5FC2"/>
    <w:multiLevelType w:val="hybridMultilevel"/>
    <w:tmpl w:val="7B40C8B6"/>
    <w:lvl w:ilvl="0" w:tplc="67E05968">
      <w:start w:val="1"/>
      <w:numFmt w:val="decimal"/>
      <w:lvlText w:val="Action 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5043397"/>
    <w:multiLevelType w:val="hybridMultilevel"/>
    <w:tmpl w:val="018EF60A"/>
    <w:lvl w:ilvl="0" w:tplc="4328D7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55502869"/>
    <w:multiLevelType w:val="hybridMultilevel"/>
    <w:tmpl w:val="D7D8FE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5A274BF"/>
    <w:multiLevelType w:val="hybridMultilevel"/>
    <w:tmpl w:val="0A105506"/>
    <w:lvl w:ilvl="0" w:tplc="4328D772">
      <w:start w:val="1"/>
      <w:numFmt w:val="bullet"/>
      <w:lvlText w:val="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8">
    <w:nsid w:val="563B605F"/>
    <w:multiLevelType w:val="multilevel"/>
    <w:tmpl w:val="DF6CD0AA"/>
    <w:lvl w:ilvl="0">
      <w:start w:val="7"/>
      <w:numFmt w:val="decimal"/>
      <w:lvlText w:val="%1"/>
      <w:lvlJc w:val="left"/>
      <w:pPr>
        <w:ind w:left="360" w:hanging="360"/>
      </w:pPr>
      <w:rPr>
        <w:rFonts w:ascii="Arial" w:hAnsi="Arial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Arial" w:hAnsi="Arial" w:hint="default"/>
        <w:color w:val="auto"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ascii="Arial" w:hAnsi="Arial" w:hint="default"/>
        <w:color w:val="auto"/>
        <w:u w:val="none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ascii="Arial" w:hAnsi="Arial" w:hint="default"/>
        <w:color w:val="auto"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Arial" w:hAnsi="Arial" w:hint="default"/>
        <w:color w:val="auto"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ascii="Arial" w:hAnsi="Arial" w:hint="default"/>
        <w:color w:val="auto"/>
        <w:u w:val="none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ascii="Arial" w:hAnsi="Arial" w:hint="default"/>
        <w:color w:val="auto"/>
        <w:u w:val="none"/>
      </w:rPr>
    </w:lvl>
  </w:abstractNum>
  <w:abstractNum w:abstractNumId="19">
    <w:nsid w:val="60F011A4"/>
    <w:multiLevelType w:val="hybridMultilevel"/>
    <w:tmpl w:val="7DE07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146628"/>
    <w:multiLevelType w:val="hybridMultilevel"/>
    <w:tmpl w:val="5D2008C2"/>
    <w:lvl w:ilvl="0" w:tplc="5B6A8738">
      <w:start w:val="1"/>
      <w:numFmt w:val="decimal"/>
      <w:pStyle w:val="Decision"/>
      <w:lvlText w:val="Decis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453CFD"/>
    <w:multiLevelType w:val="hybridMultilevel"/>
    <w:tmpl w:val="FEAA6F26"/>
    <w:lvl w:ilvl="0" w:tplc="4328D77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7D1D0939"/>
    <w:multiLevelType w:val="hybridMultilevel"/>
    <w:tmpl w:val="243693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613C62"/>
    <w:multiLevelType w:val="multilevel"/>
    <w:tmpl w:val="C5085846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3"/>
  </w:num>
  <w:num w:numId="3">
    <w:abstractNumId w:val="13"/>
  </w:num>
  <w:num w:numId="4">
    <w:abstractNumId w:val="0"/>
  </w:num>
  <w:num w:numId="5">
    <w:abstractNumId w:val="7"/>
  </w:num>
  <w:num w:numId="6">
    <w:abstractNumId w:val="8"/>
  </w:num>
  <w:num w:numId="7">
    <w:abstractNumId w:val="22"/>
  </w:num>
  <w:num w:numId="8">
    <w:abstractNumId w:val="19"/>
  </w:num>
  <w:num w:numId="9">
    <w:abstractNumId w:val="1"/>
  </w:num>
  <w:num w:numId="10">
    <w:abstractNumId w:val="2"/>
  </w:num>
  <w:num w:numId="11">
    <w:abstractNumId w:val="10"/>
  </w:num>
  <w:num w:numId="12">
    <w:abstractNumId w:val="0"/>
    <w:lvlOverride w:ilvl="0">
      <w:startOverride w:val="1"/>
    </w:lvlOverride>
  </w:num>
  <w:num w:numId="13">
    <w:abstractNumId w:val="20"/>
  </w:num>
  <w:num w:numId="14">
    <w:abstractNumId w:val="11"/>
  </w:num>
  <w:num w:numId="15">
    <w:abstractNumId w:val="12"/>
  </w:num>
  <w:num w:numId="16">
    <w:abstractNumId w:val="16"/>
  </w:num>
  <w:num w:numId="17">
    <w:abstractNumId w:val="23"/>
  </w:num>
  <w:num w:numId="18">
    <w:abstractNumId w:val="23"/>
  </w:num>
  <w:num w:numId="19">
    <w:abstractNumId w:val="5"/>
  </w:num>
  <w:num w:numId="20">
    <w:abstractNumId w:val="21"/>
  </w:num>
  <w:num w:numId="21">
    <w:abstractNumId w:val="4"/>
  </w:num>
  <w:num w:numId="22">
    <w:abstractNumId w:val="15"/>
  </w:num>
  <w:num w:numId="23">
    <w:abstractNumId w:val="3"/>
  </w:num>
  <w:num w:numId="24">
    <w:abstractNumId w:val="6"/>
  </w:num>
  <w:num w:numId="25">
    <w:abstractNumId w:val="9"/>
  </w:num>
  <w:num w:numId="26">
    <w:abstractNumId w:val="18"/>
  </w:num>
  <w:num w:numId="27">
    <w:abstractNumId w:val="17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B3F"/>
    <w:rsid w:val="000133B9"/>
    <w:rsid w:val="00041C2E"/>
    <w:rsid w:val="00050837"/>
    <w:rsid w:val="0005158D"/>
    <w:rsid w:val="0005182A"/>
    <w:rsid w:val="00057703"/>
    <w:rsid w:val="00080928"/>
    <w:rsid w:val="00093AF4"/>
    <w:rsid w:val="0009798B"/>
    <w:rsid w:val="000A4710"/>
    <w:rsid w:val="000B4995"/>
    <w:rsid w:val="000C4226"/>
    <w:rsid w:val="001123D3"/>
    <w:rsid w:val="00117FD3"/>
    <w:rsid w:val="0013593B"/>
    <w:rsid w:val="001463B9"/>
    <w:rsid w:val="0015331B"/>
    <w:rsid w:val="0016410E"/>
    <w:rsid w:val="00185581"/>
    <w:rsid w:val="001A3D52"/>
    <w:rsid w:val="001A618F"/>
    <w:rsid w:val="001B2DA4"/>
    <w:rsid w:val="001B4916"/>
    <w:rsid w:val="001B4B3F"/>
    <w:rsid w:val="001B5A59"/>
    <w:rsid w:val="001B6A95"/>
    <w:rsid w:val="001D0DC6"/>
    <w:rsid w:val="001E4D54"/>
    <w:rsid w:val="002050C6"/>
    <w:rsid w:val="00224CC6"/>
    <w:rsid w:val="0022684A"/>
    <w:rsid w:val="00234C38"/>
    <w:rsid w:val="00237F9B"/>
    <w:rsid w:val="002722B0"/>
    <w:rsid w:val="00294D8E"/>
    <w:rsid w:val="002A1B3E"/>
    <w:rsid w:val="002B2269"/>
    <w:rsid w:val="002C378C"/>
    <w:rsid w:val="002D1D6F"/>
    <w:rsid w:val="002D621A"/>
    <w:rsid w:val="002E152E"/>
    <w:rsid w:val="002E267C"/>
    <w:rsid w:val="00300853"/>
    <w:rsid w:val="003036DF"/>
    <w:rsid w:val="00320CE8"/>
    <w:rsid w:val="00323ED0"/>
    <w:rsid w:val="00324E3E"/>
    <w:rsid w:val="003316EE"/>
    <w:rsid w:val="003441F7"/>
    <w:rsid w:val="0034651B"/>
    <w:rsid w:val="003540A8"/>
    <w:rsid w:val="003A0CB0"/>
    <w:rsid w:val="003A6C64"/>
    <w:rsid w:val="003B3DFB"/>
    <w:rsid w:val="003D0C93"/>
    <w:rsid w:val="003E7B5A"/>
    <w:rsid w:val="00401919"/>
    <w:rsid w:val="00421D61"/>
    <w:rsid w:val="00422F3A"/>
    <w:rsid w:val="00445216"/>
    <w:rsid w:val="004524DE"/>
    <w:rsid w:val="00461C5D"/>
    <w:rsid w:val="004818A5"/>
    <w:rsid w:val="004A1DA8"/>
    <w:rsid w:val="004A7BFB"/>
    <w:rsid w:val="004D0D7E"/>
    <w:rsid w:val="004D6265"/>
    <w:rsid w:val="00524216"/>
    <w:rsid w:val="00555D10"/>
    <w:rsid w:val="00555DA7"/>
    <w:rsid w:val="0055709B"/>
    <w:rsid w:val="00576194"/>
    <w:rsid w:val="005A5684"/>
    <w:rsid w:val="005F09F8"/>
    <w:rsid w:val="005F674E"/>
    <w:rsid w:val="00617984"/>
    <w:rsid w:val="006216E6"/>
    <w:rsid w:val="00631CF4"/>
    <w:rsid w:val="00632E5B"/>
    <w:rsid w:val="006427F7"/>
    <w:rsid w:val="00642C96"/>
    <w:rsid w:val="00657893"/>
    <w:rsid w:val="00675B23"/>
    <w:rsid w:val="006808F1"/>
    <w:rsid w:val="006A1F61"/>
    <w:rsid w:val="006E2757"/>
    <w:rsid w:val="006F22CB"/>
    <w:rsid w:val="00704352"/>
    <w:rsid w:val="007061AE"/>
    <w:rsid w:val="00724360"/>
    <w:rsid w:val="007271FC"/>
    <w:rsid w:val="007420F6"/>
    <w:rsid w:val="00790BFF"/>
    <w:rsid w:val="0079453A"/>
    <w:rsid w:val="007C248B"/>
    <w:rsid w:val="007E0FA6"/>
    <w:rsid w:val="007E2757"/>
    <w:rsid w:val="007E6B7F"/>
    <w:rsid w:val="007E7A97"/>
    <w:rsid w:val="007F41DE"/>
    <w:rsid w:val="00805338"/>
    <w:rsid w:val="008201C1"/>
    <w:rsid w:val="008527FB"/>
    <w:rsid w:val="008B14F8"/>
    <w:rsid w:val="008E76E6"/>
    <w:rsid w:val="008F476A"/>
    <w:rsid w:val="0092248D"/>
    <w:rsid w:val="00941D14"/>
    <w:rsid w:val="00976158"/>
    <w:rsid w:val="009800C6"/>
    <w:rsid w:val="00983DEA"/>
    <w:rsid w:val="009A572D"/>
    <w:rsid w:val="009B2EB3"/>
    <w:rsid w:val="009B5F77"/>
    <w:rsid w:val="009B6542"/>
    <w:rsid w:val="009D7B3F"/>
    <w:rsid w:val="009F0207"/>
    <w:rsid w:val="00A6022B"/>
    <w:rsid w:val="00AA3264"/>
    <w:rsid w:val="00AE01DC"/>
    <w:rsid w:val="00AE629C"/>
    <w:rsid w:val="00AF2CC0"/>
    <w:rsid w:val="00B4542C"/>
    <w:rsid w:val="00B82554"/>
    <w:rsid w:val="00B825DC"/>
    <w:rsid w:val="00B85D5E"/>
    <w:rsid w:val="00BA5568"/>
    <w:rsid w:val="00BB0660"/>
    <w:rsid w:val="00BF6A70"/>
    <w:rsid w:val="00C11696"/>
    <w:rsid w:val="00C20868"/>
    <w:rsid w:val="00C24085"/>
    <w:rsid w:val="00C34B05"/>
    <w:rsid w:val="00C43201"/>
    <w:rsid w:val="00C45CF2"/>
    <w:rsid w:val="00C51105"/>
    <w:rsid w:val="00C53F81"/>
    <w:rsid w:val="00C91320"/>
    <w:rsid w:val="00CA4D02"/>
    <w:rsid w:val="00CB05C0"/>
    <w:rsid w:val="00CB1E5A"/>
    <w:rsid w:val="00CC62C2"/>
    <w:rsid w:val="00CF0AA3"/>
    <w:rsid w:val="00CF72F6"/>
    <w:rsid w:val="00D54801"/>
    <w:rsid w:val="00D77454"/>
    <w:rsid w:val="00D91905"/>
    <w:rsid w:val="00D971DC"/>
    <w:rsid w:val="00DB5AF3"/>
    <w:rsid w:val="00DC0E53"/>
    <w:rsid w:val="00E07982"/>
    <w:rsid w:val="00E315C4"/>
    <w:rsid w:val="00E32F08"/>
    <w:rsid w:val="00E442C1"/>
    <w:rsid w:val="00E57231"/>
    <w:rsid w:val="00E70FE1"/>
    <w:rsid w:val="00EA7956"/>
    <w:rsid w:val="00EB0666"/>
    <w:rsid w:val="00EC7588"/>
    <w:rsid w:val="00EF5F7E"/>
    <w:rsid w:val="00F21202"/>
    <w:rsid w:val="00F276FE"/>
    <w:rsid w:val="00F63F06"/>
    <w:rsid w:val="00F73DEB"/>
    <w:rsid w:val="00F8409E"/>
    <w:rsid w:val="00F86506"/>
    <w:rsid w:val="00FB108B"/>
    <w:rsid w:val="00FC48DA"/>
    <w:rsid w:val="00FD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3637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tabs>
        <w:tab w:val="num" w:pos="360"/>
      </w:tabs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7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757"/>
    <w:rPr>
      <w:rFonts w:ascii="Arial" w:hAnsi="Arial"/>
      <w:b/>
      <w:bCs/>
      <w:i/>
      <w:iCs/>
      <w:color w:val="4F81BD" w:themeColor="accent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E27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2757"/>
    <w:rPr>
      <w:rFonts w:ascii="Arial" w:hAnsi="Arial"/>
      <w:i/>
      <w:iCs/>
      <w:color w:val="000000" w:themeColor="text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tabs>
        <w:tab w:val="num" w:pos="360"/>
      </w:tabs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7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757"/>
    <w:rPr>
      <w:rFonts w:ascii="Arial" w:hAnsi="Arial"/>
      <w:b/>
      <w:bCs/>
      <w:i/>
      <w:iCs/>
      <w:color w:val="4F81BD" w:themeColor="accent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E27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2757"/>
    <w:rPr>
      <w:rFonts w:ascii="Arial" w:hAnsi="Arial"/>
      <w:i/>
      <w:iCs/>
      <w:color w:val="000000" w:themeColor="tex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B2219-1539-4396-9BC8-111B39990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Faulkner</dc:creator>
  <cp:lastModifiedBy>MHA</cp:lastModifiedBy>
  <cp:revision>2</cp:revision>
  <dcterms:created xsi:type="dcterms:W3CDTF">2014-08-05T12:18:00Z</dcterms:created>
  <dcterms:modified xsi:type="dcterms:W3CDTF">2014-08-05T12:18:00Z</dcterms:modified>
</cp:coreProperties>
</file>